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9B7C8" w14:textId="77777777" w:rsidR="00056A1B" w:rsidRPr="00CD23B4" w:rsidRDefault="00056A1B" w:rsidP="00CD23B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CD23B4">
        <w:rPr>
          <w:rFonts w:ascii="Times New Roman" w:hAnsi="Times New Roman" w:cs="Times New Roman"/>
          <w:sz w:val="28"/>
          <w:szCs w:val="28"/>
        </w:rPr>
        <w:t>Приложение 2</w:t>
      </w:r>
    </w:p>
    <w:p w14:paraId="0D1C30CD" w14:textId="77777777" w:rsidR="00056A1B" w:rsidRPr="00CD23B4" w:rsidRDefault="00056A1B" w:rsidP="00CD23B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CD23B4">
        <w:rPr>
          <w:rFonts w:ascii="Times New Roman" w:hAnsi="Times New Roman" w:cs="Times New Roman"/>
          <w:sz w:val="28"/>
          <w:szCs w:val="28"/>
        </w:rPr>
        <w:t>к Закону Краснодарского края</w:t>
      </w:r>
    </w:p>
    <w:p w14:paraId="0D88E458" w14:textId="77777777" w:rsidR="00056A1B" w:rsidRPr="00CD23B4" w:rsidRDefault="00056A1B" w:rsidP="00CD23B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CD23B4">
        <w:rPr>
          <w:rFonts w:ascii="Times New Roman" w:hAnsi="Times New Roman" w:cs="Times New Roman"/>
          <w:sz w:val="28"/>
          <w:szCs w:val="28"/>
        </w:rPr>
        <w:t>"О бюджете Краснодарского края</w:t>
      </w:r>
    </w:p>
    <w:p w14:paraId="57ACBC77" w14:textId="77777777" w:rsidR="00056A1B" w:rsidRPr="00CD23B4" w:rsidRDefault="00056A1B" w:rsidP="00CD23B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CD23B4">
        <w:rPr>
          <w:rFonts w:ascii="Times New Roman" w:hAnsi="Times New Roman" w:cs="Times New Roman"/>
          <w:sz w:val="28"/>
          <w:szCs w:val="28"/>
        </w:rPr>
        <w:t>на 2025 год и на плановый период</w:t>
      </w:r>
    </w:p>
    <w:p w14:paraId="44FE4356" w14:textId="18C6F96C" w:rsidR="00056A1B" w:rsidRPr="00CD23B4" w:rsidRDefault="00056A1B" w:rsidP="00CD23B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  <w:r w:rsidRPr="00CD23B4">
        <w:rPr>
          <w:rFonts w:ascii="Times New Roman" w:hAnsi="Times New Roman" w:cs="Times New Roman"/>
          <w:sz w:val="28"/>
          <w:szCs w:val="28"/>
        </w:rPr>
        <w:t>2026 и 2027 годов"</w:t>
      </w:r>
    </w:p>
    <w:p w14:paraId="7809E37E" w14:textId="77777777" w:rsidR="00056A1B" w:rsidRPr="00CD23B4" w:rsidRDefault="00056A1B" w:rsidP="00CD23B4">
      <w:pPr>
        <w:spacing w:after="0" w:line="240" w:lineRule="auto"/>
        <w:ind w:left="10773"/>
        <w:rPr>
          <w:rFonts w:ascii="Times New Roman" w:hAnsi="Times New Roman" w:cs="Times New Roman"/>
          <w:sz w:val="28"/>
          <w:szCs w:val="28"/>
        </w:rPr>
      </w:pPr>
    </w:p>
    <w:p w14:paraId="5FAAEF8F" w14:textId="77777777" w:rsidR="00056A1B" w:rsidRPr="00CD23B4" w:rsidRDefault="00056A1B" w:rsidP="00CD23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23B4">
        <w:rPr>
          <w:rFonts w:ascii="Times New Roman" w:hAnsi="Times New Roman" w:cs="Times New Roman"/>
          <w:b/>
          <w:bCs/>
          <w:sz w:val="28"/>
          <w:szCs w:val="28"/>
        </w:rPr>
        <w:t>Объем поступлений доходов в бюджет Краснодарского края</w:t>
      </w:r>
    </w:p>
    <w:p w14:paraId="1D906D0F" w14:textId="3BB526ED" w:rsidR="00056A1B" w:rsidRPr="00CD23B4" w:rsidRDefault="00056A1B" w:rsidP="00CD23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23B4">
        <w:rPr>
          <w:rFonts w:ascii="Times New Roman" w:hAnsi="Times New Roman" w:cs="Times New Roman"/>
          <w:b/>
          <w:bCs/>
          <w:sz w:val="28"/>
          <w:szCs w:val="28"/>
        </w:rPr>
        <w:t>по кодам видов (подвидов) доходов на 2025 год и плановый период 2026 и 2027 годов</w:t>
      </w:r>
    </w:p>
    <w:p w14:paraId="56709AD5" w14:textId="77777777" w:rsidR="00056A1B" w:rsidRPr="00CD23B4" w:rsidRDefault="00056A1B" w:rsidP="00CD23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C77F03" w14:textId="77777777" w:rsidR="00056A1B" w:rsidRPr="00CD23B4" w:rsidRDefault="00056A1B" w:rsidP="00CD23B4">
      <w:pPr>
        <w:spacing w:after="1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23B4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Overlap w:val="never"/>
        <w:tblW w:w="15168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835"/>
        <w:gridCol w:w="6804"/>
        <w:gridCol w:w="1843"/>
        <w:gridCol w:w="1843"/>
        <w:gridCol w:w="1843"/>
      </w:tblGrid>
      <w:tr w:rsidR="003463DC" w:rsidRPr="00056A1B" w14:paraId="06496107" w14:textId="77777777" w:rsidTr="00255C78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41264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285B6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дохода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05994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3463DC" w:rsidRPr="00056A1B" w14:paraId="50D0B663" w14:textId="77777777" w:rsidTr="00255C78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C105A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AC191E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4C9E98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CE916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36CFDB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</w:tr>
    </w:tbl>
    <w:p w14:paraId="71F1C5C9" w14:textId="77777777" w:rsidR="003463DC" w:rsidRPr="00056A1B" w:rsidRDefault="003463DC" w:rsidP="003463DC">
      <w:pPr>
        <w:widowControl w:val="0"/>
        <w:spacing w:after="0" w:line="2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Overlap w:val="never"/>
        <w:tblW w:w="5016" w:type="pct"/>
        <w:tblInd w:w="-10" w:type="dxa"/>
        <w:tblLayout w:type="fixed"/>
        <w:tblLook w:val="01E0" w:firstRow="1" w:lastRow="1" w:firstColumn="1" w:lastColumn="1" w:noHBand="0" w:noVBand="0"/>
      </w:tblPr>
      <w:tblGrid>
        <w:gridCol w:w="2851"/>
        <w:gridCol w:w="6798"/>
        <w:gridCol w:w="1841"/>
        <w:gridCol w:w="1842"/>
        <w:gridCol w:w="1842"/>
      </w:tblGrid>
      <w:tr w:rsidR="003463DC" w:rsidRPr="00056A1B" w14:paraId="6CA20834" w14:textId="77777777" w:rsidTr="00255C78">
        <w:trPr>
          <w:tblHeader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3D9758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F764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68ACC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579B4A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ED1DED" w14:textId="77777777" w:rsidR="003463DC" w:rsidRPr="00056A1B" w:rsidRDefault="003463DC" w:rsidP="00881EF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463DC" w:rsidRPr="00056A1B" w14:paraId="13348901" w14:textId="77777777" w:rsidTr="00255C78">
        <w:trPr>
          <w:trHeight w:val="358"/>
        </w:trPr>
        <w:tc>
          <w:tcPr>
            <w:tcW w:w="285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9D71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1B6EA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F3180F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466423968,1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EC441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490107241,2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BAC0E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525585235,4</w:t>
            </w:r>
          </w:p>
        </w:tc>
      </w:tr>
      <w:tr w:rsidR="003463DC" w:rsidRPr="00056A1B" w14:paraId="7368A34A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9EC3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F8FE8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094CB" w14:textId="77777777" w:rsidR="003463DC" w:rsidRPr="00056A1B" w:rsidRDefault="003463DC" w:rsidP="00881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8FD98" w14:textId="77777777" w:rsidR="003463DC" w:rsidRPr="00056A1B" w:rsidRDefault="003463DC" w:rsidP="00881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75A5DC" w14:textId="77777777" w:rsidR="003463DC" w:rsidRPr="00056A1B" w:rsidRDefault="003463DC" w:rsidP="00881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1E5EBF17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3AD5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6B50C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EC8BFD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129299302,0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341D9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136313362,0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212F9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145549056,0</w:t>
            </w:r>
          </w:p>
        </w:tc>
      </w:tr>
      <w:tr w:rsidR="003463DC" w:rsidRPr="00056A1B" w14:paraId="0CBB59C9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586A9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BC8CE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33E48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939E2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E51F8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46024FEF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01A76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3DB51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1599D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147458484,0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07B5CC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160828190,0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D6442D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174731767,0</w:t>
            </w:r>
          </w:p>
        </w:tc>
      </w:tr>
      <w:tr w:rsidR="003463DC" w:rsidRPr="00056A1B" w14:paraId="3EF100A8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158A4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7D18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5E2AD" w14:textId="77777777" w:rsidR="003463DC" w:rsidRPr="00056A1B" w:rsidRDefault="003463DC" w:rsidP="00881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45E256" w14:textId="77777777" w:rsidR="003463DC" w:rsidRPr="00056A1B" w:rsidRDefault="003463DC" w:rsidP="00881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8CEC3" w14:textId="77777777" w:rsidR="003463DC" w:rsidRPr="00056A1B" w:rsidRDefault="003463DC" w:rsidP="00881E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2969FF76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B30393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CF05F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E61C6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47052079,0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9CD1B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49213491,0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FE7F64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54774972,0</w:t>
            </w:r>
          </w:p>
        </w:tc>
      </w:tr>
      <w:tr w:rsidR="003463DC" w:rsidRPr="00056A1B" w14:paraId="6BC55A6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A2D6E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DAD75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640278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FB2CE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B29F5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5CAE4553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AB77B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D9FDB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7A7AE8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CA1B21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7F9CC7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14C6DCCD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6627C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D0704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2E15E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CC6D7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4EAF7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03FC8140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15A7F" w14:textId="77777777" w:rsidR="003463DC" w:rsidRPr="00056A1B" w:rsidRDefault="003463DC" w:rsidP="0088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1 03 02230 01 0000 110</w:t>
            </w:r>
          </w:p>
          <w:p w14:paraId="30C9928E" w14:textId="77777777" w:rsidR="003463DC" w:rsidRPr="00056A1B" w:rsidRDefault="003463DC" w:rsidP="0088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1 03 02240 01 0000 110</w:t>
            </w:r>
          </w:p>
          <w:p w14:paraId="400811F3" w14:textId="77777777" w:rsidR="003463DC" w:rsidRPr="00056A1B" w:rsidRDefault="003463DC" w:rsidP="0088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1 03 02250 01 0000 110</w:t>
            </w:r>
          </w:p>
          <w:p w14:paraId="10A5723E" w14:textId="77777777" w:rsidR="003463DC" w:rsidRPr="00056A1B" w:rsidRDefault="003463DC" w:rsidP="0088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7BA2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подлежащие распределению между </w:t>
            </w: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бюджетами субъектов Российской Федерации и местны</w:t>
            </w: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BD0DA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83DC9C2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131EBDC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EF71D0F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518D78FC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1B1660E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DBFB7C9" w14:textId="3B6736E3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30237070,0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A46C4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A29B80E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D86A54F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180B8B1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23A34D8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E0A1470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EFA943A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31438569,0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CD4FE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9A3CC78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BE7FA46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1D7931BD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D75DF20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DFDA2B2" w14:textId="77777777" w:rsid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E1558CD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36101486,0</w:t>
            </w:r>
          </w:p>
        </w:tc>
      </w:tr>
      <w:tr w:rsidR="003463DC" w:rsidRPr="00056A1B" w14:paraId="2E9EB75F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72063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228EB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0886A0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219E5D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C52164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5F2D1E37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D7A47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8A333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19B837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50343766,0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CE3E7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54226498,0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801186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58502767,0</w:t>
            </w:r>
          </w:p>
        </w:tc>
      </w:tr>
      <w:tr w:rsidR="003463DC" w:rsidRPr="00056A1B" w14:paraId="36529A02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D0A55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23D5E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8F47F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89291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B8F3B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61A11DE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14D2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A8AD0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FC3530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2658973,0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91544B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2974724,0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5BA3A1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3360508,0</w:t>
            </w:r>
          </w:p>
        </w:tc>
      </w:tr>
      <w:tr w:rsidR="003463DC" w:rsidRPr="00056A1B" w14:paraId="3DE91197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5B6AE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E2A25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E3ADDF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23B73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F72F0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165F6684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4B4BC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652D6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49A9C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48786078,0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C155C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51663363,0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7C3738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56847778,0</w:t>
            </w:r>
          </w:p>
        </w:tc>
      </w:tr>
      <w:tr w:rsidR="003463DC" w:rsidRPr="00056A1B" w14:paraId="430AEB48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CA381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965A0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C9C31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90E151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087E9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693AEE8C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09BE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F76AA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86440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9756687,0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3AB4E8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10112740,0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3AF0F6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10502455,0</w:t>
            </w:r>
          </w:p>
        </w:tc>
      </w:tr>
      <w:tr w:rsidR="003463DC" w:rsidRPr="00056A1B" w14:paraId="46E93B8F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E6141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5BFC6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ADB82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3D621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DA89E7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03084ED1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EB237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1 06 05000 02 0000 110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7DCF1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игорный бизнес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53F838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452160,0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66120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452160,0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A8C7DD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452160,0</w:t>
            </w:r>
          </w:p>
        </w:tc>
      </w:tr>
      <w:tr w:rsidR="003463DC" w:rsidRPr="00056A1B" w14:paraId="02F4DCC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4601F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867F2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881DC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AB1AE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F5B77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38A2D8BA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71531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AA2F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18C14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348488,0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7C302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351016,0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0D687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351691,0</w:t>
            </w:r>
          </w:p>
        </w:tc>
      </w:tr>
      <w:tr w:rsidR="003463DC" w:rsidRPr="00056A1B" w14:paraId="26CDCC5E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12FAF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F3DCA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A259D5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5D05FC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BB8AEF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0C38041A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5E7F3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18CB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3CA1B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5206569,8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D6E02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5220703,8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23AD7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5225830,2</w:t>
            </w:r>
          </w:p>
        </w:tc>
      </w:tr>
      <w:tr w:rsidR="003463DC" w:rsidRPr="00056A1B" w14:paraId="29CFE8FA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2238C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AA459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1FD926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A7972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1E0F6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79863D31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98DB9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EAFF2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0CA87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18389907,0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06814B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12211046,4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B1BCD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8729101,8</w:t>
            </w:r>
          </w:p>
        </w:tc>
      </w:tr>
      <w:tr w:rsidR="003463DC" w:rsidRPr="00056A1B" w14:paraId="4CAC85A6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68A12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BA564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4A06D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B7128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10E1A0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698B890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18EF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94451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5EB9CF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B00A3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2416CD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630F9AA3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556C8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F087B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517A5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C9014A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34089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7A70EF7E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C5B5E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A2487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820CA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32EC5BF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464D421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B2AC21F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34508,0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65D85B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82A04A2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F009211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3F08081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133996,0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E7EC0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BD153D4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889E22E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CB6C359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139333,0</w:t>
            </w:r>
          </w:p>
        </w:tc>
      </w:tr>
      <w:tr w:rsidR="003463DC" w:rsidRPr="00056A1B" w14:paraId="1FD077A2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066B7" w14:textId="77777777" w:rsidR="003463DC" w:rsidRPr="00056A1B" w:rsidRDefault="003463DC" w:rsidP="0088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1 11 05020 00 0000 120</w:t>
            </w:r>
          </w:p>
          <w:p w14:paraId="77812D47" w14:textId="77777777" w:rsidR="003463DC" w:rsidRPr="00056A1B" w:rsidRDefault="003463DC" w:rsidP="0088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302D7" w14:textId="77777777" w:rsidR="003463DC" w:rsidRPr="00056A1B" w:rsidRDefault="003463DC" w:rsidP="0088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учреждений)*, 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80CA4C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6DD976E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E073E4A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6ED62DE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BF6AB27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110BC1A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A0D0F7B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217B9F3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3457812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B1C0762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D5400F6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AB5A659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2234701,0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B7B07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46B7518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977BA04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127E9F1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346AF20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9B919BE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D1D73EC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DF52622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0C4DADD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B0D3B82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5B0C15E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8F71680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2324089,0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272729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B1610B6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88BCE29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670F600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69A488C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7DE07F0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BE35D4E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C7F2805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52F0183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759D330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C078EAF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78F9BCE4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2417052,0</w:t>
            </w:r>
          </w:p>
        </w:tc>
      </w:tr>
      <w:tr w:rsidR="003463DC" w:rsidRPr="00056A1B" w14:paraId="00196C2C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A3E9F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11927" w14:textId="77777777" w:rsidR="003463DC" w:rsidRPr="00056A1B" w:rsidRDefault="003463DC" w:rsidP="0088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EBA45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CBF62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6F609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72F9D2E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79099" w14:textId="77777777" w:rsidR="003463DC" w:rsidRPr="00056A1B" w:rsidRDefault="003463DC" w:rsidP="00881E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1 11 05032 02 0000 120</w:t>
            </w:r>
          </w:p>
          <w:p w14:paraId="3C533BC3" w14:textId="77777777" w:rsidR="003463DC" w:rsidRPr="00056A1B" w:rsidRDefault="003463DC" w:rsidP="0088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88AD2" w14:textId="77777777" w:rsidR="003463DC" w:rsidRPr="00056A1B" w:rsidRDefault="003463DC" w:rsidP="0088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</w:t>
            </w:r>
            <w:proofErr w:type="gramStart"/>
            <w:r w:rsidRPr="00056A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Федерации)*</w:t>
            </w:r>
            <w:proofErr w:type="gramEnd"/>
            <w:r w:rsidRPr="00056A1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, 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2721C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88310,0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04B26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91929,0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FECBC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95521,0</w:t>
            </w:r>
          </w:p>
        </w:tc>
      </w:tr>
      <w:tr w:rsidR="00056A1B" w:rsidRPr="00056A1B" w14:paraId="0CE7F391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1F631" w14:textId="77777777" w:rsidR="00056A1B" w:rsidRPr="00056A1B" w:rsidRDefault="00056A1B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E70C6" w14:textId="77777777" w:rsidR="00056A1B" w:rsidRPr="00056A1B" w:rsidRDefault="00056A1B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490D89" w14:textId="77777777" w:rsidR="00056A1B" w:rsidRPr="00056A1B" w:rsidRDefault="00056A1B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98FDAF" w14:textId="77777777" w:rsidR="00056A1B" w:rsidRPr="00056A1B" w:rsidRDefault="00056A1B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91644" w14:textId="77777777" w:rsidR="00056A1B" w:rsidRPr="00056A1B" w:rsidRDefault="00056A1B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15CFC2B7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D6D7D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E58D0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1D58B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5789EEE4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619E7FE9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89DFABE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9472,0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9107A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3EA2723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8EC2549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365F2482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9662,0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085189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092CEB76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1B51B68E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28D53144" w14:textId="77777777" w:rsidR="003463DC" w:rsidRPr="00056A1B" w:rsidRDefault="003463DC" w:rsidP="00881EF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10052,0</w:t>
            </w:r>
          </w:p>
        </w:tc>
      </w:tr>
      <w:tr w:rsidR="003463DC" w:rsidRPr="00056A1B" w14:paraId="42EE59E1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DA51E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46A68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52F0F2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F2539A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7DECB2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256F8709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AF82F" w14:textId="77777777" w:rsidR="003463DC" w:rsidRPr="00056A1B" w:rsidRDefault="003463DC" w:rsidP="00056A1B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1 12 00000 00 0000 000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00F0C" w14:textId="77777777" w:rsidR="003463DC" w:rsidRPr="00056A1B" w:rsidRDefault="003463DC" w:rsidP="00056A1B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1E0F62" w14:textId="77777777" w:rsidR="003463DC" w:rsidRPr="00056A1B" w:rsidRDefault="003463DC" w:rsidP="00056A1B">
            <w:pPr>
              <w:pageBreakBefore/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246324,0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0FC24" w14:textId="77777777" w:rsidR="003463DC" w:rsidRPr="00056A1B" w:rsidRDefault="003463DC" w:rsidP="00056A1B">
            <w:pPr>
              <w:pageBreakBefore/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242665,0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5CD3D" w14:textId="77777777" w:rsidR="003463DC" w:rsidRPr="00056A1B" w:rsidRDefault="003463DC" w:rsidP="00056A1B">
            <w:pPr>
              <w:pageBreakBefore/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243878,0</w:t>
            </w:r>
          </w:p>
        </w:tc>
      </w:tr>
      <w:tr w:rsidR="003463DC" w:rsidRPr="00056A1B" w14:paraId="516DD50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C3112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36058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6403E1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F5CEF0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10C54C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0F76FF46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2D811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7F28D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0ADC3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707ED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37F321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29BC36A3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BE271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E3DE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2474D2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A26679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1DCB0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013D709E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8D7DE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3286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4EE1D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147234,0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F812F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144878,0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BEBB0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144878,0</w:t>
            </w:r>
          </w:p>
        </w:tc>
      </w:tr>
      <w:tr w:rsidR="003463DC" w:rsidRPr="00056A1B" w14:paraId="2F5DEE9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6214A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7CDB9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C0198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5FC08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2BA9C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6816F764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746B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A0AFB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41E6C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505933,0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FC38A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323457,7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D68B7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193375,6</w:t>
            </w:r>
          </w:p>
        </w:tc>
      </w:tr>
      <w:tr w:rsidR="003463DC" w:rsidRPr="00056A1B" w14:paraId="3B825EFD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D9909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4C2B8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EB528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88EBC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8758D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293DC9C0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2F5AA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747DC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C993D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861879,0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F9C97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921125,0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72831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982556,0</w:t>
            </w:r>
          </w:p>
        </w:tc>
      </w:tr>
      <w:tr w:rsidR="003463DC" w:rsidRPr="00056A1B" w14:paraId="6B1D5048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9E98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10E0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3A2B2E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75A55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712175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0B39B01D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DBEA2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3D04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DCBF6E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134403,5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8DE43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1064,0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3A18E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1013,0</w:t>
            </w:r>
          </w:p>
        </w:tc>
      </w:tr>
      <w:tr w:rsidR="003463DC" w:rsidRPr="00056A1B" w14:paraId="36EE3558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5EEC0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507A7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436B95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30BC5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6759D6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4C1D1FD5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13933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C3743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0E82B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7A9DD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C60DE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71284365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5AF989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3B75E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E4646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ABCF4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FB38F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58AB511A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E80B7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1 15 08000 02 0000 140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AC3F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пользование курортной инфраструктурой (курортный сбор)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8B677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133360,5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CDB4E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B624B7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—</w:t>
            </w:r>
          </w:p>
        </w:tc>
      </w:tr>
      <w:tr w:rsidR="003463DC" w:rsidRPr="00056A1B" w14:paraId="1DD99126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33D5E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620B4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018643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88F54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F854C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4E796709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21ECB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4303A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3B2326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4921640,8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028DE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5050200,6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CB219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5134662,3</w:t>
            </w:r>
          </w:p>
        </w:tc>
      </w:tr>
      <w:tr w:rsidR="003463DC" w:rsidRPr="00056A1B" w14:paraId="36241E77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2AB26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C9358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D55D5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E2B56D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709E9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192AE09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18782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85C9F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F603CC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1294,0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FC8041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1434,7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D0FA9C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1664,5</w:t>
            </w:r>
          </w:p>
        </w:tc>
      </w:tr>
      <w:tr w:rsidR="00056A1B" w:rsidRPr="00056A1B" w14:paraId="43B6095E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1A293" w14:textId="77777777" w:rsidR="00056A1B" w:rsidRPr="00056A1B" w:rsidRDefault="00056A1B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A356" w14:textId="77777777" w:rsidR="00056A1B" w:rsidRPr="00056A1B" w:rsidRDefault="00056A1B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51472" w14:textId="77777777" w:rsidR="00056A1B" w:rsidRP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E6382" w14:textId="77777777" w:rsidR="00056A1B" w:rsidRP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4C4312" w14:textId="77777777" w:rsidR="00056A1B" w:rsidRPr="00056A1B" w:rsidRDefault="00056A1B" w:rsidP="00881EF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3463DC" w:rsidRPr="00056A1B" w14:paraId="41C0D687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75B0D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CB2CD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143B56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68420364,</w:t>
            </w:r>
            <w:r w:rsidRPr="00056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53C6A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48681196,5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B971B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57767036,2</w:t>
            </w:r>
          </w:p>
        </w:tc>
      </w:tr>
      <w:tr w:rsidR="003463DC" w:rsidRPr="00056A1B" w14:paraId="7615E58E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CC37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1254A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02A0E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6A07F7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0875D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5F2F890E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472A5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EF9BC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F7A50" w14:textId="77777777" w:rsidR="003463DC" w:rsidRPr="000E17DE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17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66899538,0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420D0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48681196,5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AB858E" w14:textId="77777777" w:rsidR="003463DC" w:rsidRPr="00056A1B" w:rsidRDefault="003463DC" w:rsidP="00881EF6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57767036,2</w:t>
            </w:r>
          </w:p>
        </w:tc>
      </w:tr>
      <w:tr w:rsidR="003463DC" w:rsidRPr="00056A1B" w14:paraId="523BA192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B89A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BAF9B" w14:textId="77777777" w:rsidR="003463DC" w:rsidRPr="00056A1B" w:rsidRDefault="003463DC" w:rsidP="00881EF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CA7F9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4CD0D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AB6482" w14:textId="77777777" w:rsidR="003463DC" w:rsidRPr="00056A1B" w:rsidRDefault="003463DC" w:rsidP="00881EF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7ABE4B9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24FC7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2 02 10000 00 0000 150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B7B27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A07CA7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17451351,2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B0BAD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6480531,9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BD319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9966234,1</w:t>
            </w:r>
          </w:p>
        </w:tc>
      </w:tr>
      <w:tr w:rsidR="003463DC" w:rsidRPr="00056A1B" w14:paraId="13261D55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77E3B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28044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F7AA9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16395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64231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63DC" w:rsidRPr="00056A1B" w14:paraId="15BB2DC3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FFCF4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7E387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бюджетной системы Российской Федерации (межбюджетные </w:t>
            </w:r>
            <w:proofErr w:type="gramStart"/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субсидии)*</w:t>
            </w:r>
            <w:proofErr w:type="gramEnd"/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405F13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34987203,6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C3C1C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27544151,1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EAE0B3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32854336,7</w:t>
            </w:r>
          </w:p>
        </w:tc>
      </w:tr>
      <w:tr w:rsidR="003463DC" w:rsidRPr="00056A1B" w14:paraId="6D772DB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7598C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3232F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974F4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874EE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AA275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3463DC" w:rsidRPr="00056A1B" w14:paraId="7D0CC5F5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246DD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53D5E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FF1A6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8800942,9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6577A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8924399,2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6CBFE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9158847,0</w:t>
            </w:r>
          </w:p>
        </w:tc>
      </w:tr>
      <w:tr w:rsidR="003463DC" w:rsidRPr="00056A1B" w14:paraId="35F0A902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33D6A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FD9F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39AF2D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23947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C09CD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0D53E9B3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079A8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0A41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CE52ED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5660040,3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503CEB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5732114,3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DCFA5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5787618,4</w:t>
            </w:r>
          </w:p>
        </w:tc>
      </w:tr>
      <w:tr w:rsidR="003463DC" w:rsidRPr="00056A1B" w14:paraId="0497FCAA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93C23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4E8D4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4C5E3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C86A22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C7DEE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63DC" w:rsidRPr="00056A1B" w14:paraId="325FEE31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4BA22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582EA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</w:t>
            </w: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ниципальных) организаций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1C3FAB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1520826,0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C37C47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83A50F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</w:tr>
      <w:tr w:rsidR="003463DC" w:rsidRPr="00056A1B" w14:paraId="5536C761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19B0E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317A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4FF27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BD7DFF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758CE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63DC" w:rsidRPr="00056A1B" w14:paraId="51F3CDC1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BA77C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51251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</w:t>
            </w: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ниципальных) организаций в бюджеты субъектов Рос</w:t>
            </w: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сийской Федерации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BC9833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1520826,0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27B026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9D708E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</w:tr>
      <w:tr w:rsidR="003463DC" w:rsidRPr="00056A1B" w14:paraId="4FB9C54A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93A9C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A2FCF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920CC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BEAAD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66F45F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463DC" w:rsidRPr="00056A1B" w14:paraId="5F5D347D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28D90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D9372" w14:textId="2832BAFA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</w:t>
            </w:r>
            <w:r w:rsidR="000E17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</w: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5E56DB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1520826,0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6CC41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69208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—</w:t>
            </w:r>
          </w:p>
        </w:tc>
      </w:tr>
      <w:tr w:rsidR="003463DC" w:rsidRPr="00056A1B" w14:paraId="02CE6E39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9BB8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9A26F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945D4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48B71F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A609B0" w14:textId="77777777" w:rsidR="003463DC" w:rsidRPr="00056A1B" w:rsidRDefault="003463DC" w:rsidP="00056A1B">
            <w:pPr>
              <w:widowControl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5DFC65CB" w14:textId="77777777" w:rsidTr="00255C78">
        <w:tc>
          <w:tcPr>
            <w:tcW w:w="285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7268C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E9849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4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507AE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534844332,1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46BEA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538788437,7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0CB159" w14:textId="77777777" w:rsidR="003463DC" w:rsidRPr="00056A1B" w:rsidRDefault="003463DC" w:rsidP="00056A1B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56A1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583352271,6</w:t>
            </w:r>
          </w:p>
        </w:tc>
      </w:tr>
      <w:tr w:rsidR="003463DC" w:rsidRPr="00056A1B" w14:paraId="24284E33" w14:textId="77777777" w:rsidTr="00255C78">
        <w:tblPrEx>
          <w:tblCellMar>
            <w:left w:w="0" w:type="dxa"/>
            <w:right w:w="0" w:type="dxa"/>
          </w:tblCellMar>
        </w:tblPrEx>
        <w:tc>
          <w:tcPr>
            <w:tcW w:w="1517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F4288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6A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</w:t>
            </w:r>
          </w:p>
        </w:tc>
      </w:tr>
      <w:tr w:rsidR="003463DC" w:rsidRPr="00056A1B" w14:paraId="4F4E9BEE" w14:textId="77777777" w:rsidTr="00255C78">
        <w:tblPrEx>
          <w:tblCellMar>
            <w:left w:w="0" w:type="dxa"/>
            <w:right w:w="0" w:type="dxa"/>
          </w:tblCellMar>
        </w:tblPrEx>
        <w:tc>
          <w:tcPr>
            <w:tcW w:w="1517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CB87E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3DC" w:rsidRPr="00056A1B" w14:paraId="6CFF53B8" w14:textId="77777777" w:rsidTr="00255C78">
        <w:tblPrEx>
          <w:tblCellMar>
            <w:left w:w="0" w:type="dxa"/>
            <w:right w:w="0" w:type="dxa"/>
          </w:tblCellMar>
        </w:tblPrEx>
        <w:tc>
          <w:tcPr>
            <w:tcW w:w="1517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3463DC" w:rsidRPr="00056A1B" w14:paraId="3A868C2D" w14:textId="77777777" w:rsidTr="00881EF6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12C4602" w14:textId="76DFF37F" w:rsidR="003463DC" w:rsidRPr="00056A1B" w:rsidRDefault="003463DC" w:rsidP="00056A1B">
                  <w:pPr>
                    <w:widowControl w:val="0"/>
                    <w:spacing w:after="0" w:line="228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056A1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*</w:t>
                  </w:r>
                  <w:r w:rsidR="00056A1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056A1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видам и подвидам доходов, входящим в соответствующий группировочный код бюджетной классификации Российской Федерации, зачисляемым в бюджет Краснодарского края в соответствии с законодательством Российской Федерации.</w:t>
                  </w:r>
                </w:p>
              </w:tc>
            </w:tr>
          </w:tbl>
          <w:p w14:paraId="138EEBF8" w14:textId="77777777" w:rsidR="003463DC" w:rsidRPr="00056A1B" w:rsidRDefault="003463DC" w:rsidP="00056A1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7FDEB5CB" w14:textId="77777777" w:rsidR="00250146" w:rsidRPr="00056A1B" w:rsidRDefault="00250146" w:rsidP="00056A1B">
      <w:pPr>
        <w:spacing w:line="228" w:lineRule="auto"/>
        <w:rPr>
          <w:rFonts w:ascii="Times New Roman" w:hAnsi="Times New Roman" w:cs="Times New Roman"/>
          <w:sz w:val="2"/>
          <w:szCs w:val="2"/>
        </w:rPr>
      </w:pPr>
    </w:p>
    <w:sectPr w:rsidR="00250146" w:rsidRPr="00056A1B" w:rsidSect="00056A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A5999B" w14:textId="77777777" w:rsidR="003463DC" w:rsidRDefault="003463DC" w:rsidP="00DC55DA">
      <w:r>
        <w:separator/>
      </w:r>
    </w:p>
  </w:endnote>
  <w:endnote w:type="continuationSeparator" w:id="0">
    <w:p w14:paraId="5903EED0" w14:textId="77777777" w:rsidR="003463DC" w:rsidRDefault="003463DC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9F5387" w14:textId="772C3DDF" w:rsidR="00DC55DA" w:rsidRPr="00056A1B" w:rsidRDefault="00FF276F" w:rsidP="00FF276F">
    <w:pPr>
      <w:pStyle w:val="a7"/>
      <w:jc w:val="right"/>
      <w:rPr>
        <w:sz w:val="14"/>
        <w:szCs w:val="14"/>
      </w:rPr>
    </w:pPr>
    <w:r w:rsidRPr="00056A1B">
      <w:rPr>
        <w:sz w:val="14"/>
        <w:szCs w:val="14"/>
      </w:rPr>
      <w:fldChar w:fldCharType="begin"/>
    </w:r>
    <w:r w:rsidRPr="00056A1B">
      <w:rPr>
        <w:sz w:val="14"/>
        <w:szCs w:val="14"/>
      </w:rPr>
      <w:instrText xml:space="preserve"> USERINITIALS   \* MERGEFORMAT </w:instrText>
    </w:r>
    <w:r w:rsidRPr="00056A1B">
      <w:rPr>
        <w:sz w:val="14"/>
        <w:szCs w:val="14"/>
      </w:rPr>
      <w:fldChar w:fldCharType="separate"/>
    </w:r>
    <w:r w:rsidR="000E17DE">
      <w:rPr>
        <w:noProof/>
        <w:sz w:val="14"/>
        <w:szCs w:val="14"/>
      </w:rPr>
      <w:t>20.3/СОВ</w:t>
    </w:r>
    <w:r w:rsidRPr="00056A1B">
      <w:rPr>
        <w:sz w:val="14"/>
        <w:szCs w:val="14"/>
      </w:rPr>
      <w:fldChar w:fldCharType="end"/>
    </w:r>
    <w:r w:rsidRPr="00056A1B">
      <w:rPr>
        <w:sz w:val="14"/>
        <w:szCs w:val="14"/>
      </w:rPr>
      <w:t>/</w:t>
    </w:r>
    <w:r w:rsidRPr="00056A1B">
      <w:rPr>
        <w:sz w:val="14"/>
        <w:szCs w:val="14"/>
      </w:rPr>
      <w:fldChar w:fldCharType="begin"/>
    </w:r>
    <w:r w:rsidRPr="00056A1B">
      <w:rPr>
        <w:sz w:val="14"/>
        <w:szCs w:val="14"/>
      </w:rPr>
      <w:instrText xml:space="preserve"> DATE  \@ "dd.MM.yyyy"  \* MERGEFORMAT </w:instrText>
    </w:r>
    <w:r w:rsidRPr="00056A1B">
      <w:rPr>
        <w:sz w:val="14"/>
        <w:szCs w:val="14"/>
      </w:rPr>
      <w:fldChar w:fldCharType="separate"/>
    </w:r>
    <w:r w:rsidR="00255C78">
      <w:rPr>
        <w:noProof/>
        <w:sz w:val="14"/>
        <w:szCs w:val="14"/>
      </w:rPr>
      <w:t>09.12.2024</w:t>
    </w:r>
    <w:r w:rsidRPr="00056A1B">
      <w:rPr>
        <w:sz w:val="14"/>
        <w:szCs w:val="14"/>
      </w:rPr>
      <w:fldChar w:fldCharType="end"/>
    </w:r>
    <w:r w:rsidRPr="00056A1B">
      <w:rPr>
        <w:sz w:val="14"/>
        <w:szCs w:val="14"/>
      </w:rPr>
      <w:t>/</w:t>
    </w:r>
    <w:r w:rsidRPr="00056A1B">
      <w:rPr>
        <w:sz w:val="14"/>
        <w:szCs w:val="14"/>
      </w:rPr>
      <w:fldChar w:fldCharType="begin"/>
    </w:r>
    <w:r w:rsidRPr="00056A1B">
      <w:rPr>
        <w:sz w:val="14"/>
        <w:szCs w:val="14"/>
      </w:rPr>
      <w:instrText xml:space="preserve"> DATE  \@ "HH:mm"  \* MERGEFORMAT </w:instrText>
    </w:r>
    <w:r w:rsidRPr="00056A1B">
      <w:rPr>
        <w:sz w:val="14"/>
        <w:szCs w:val="14"/>
      </w:rPr>
      <w:fldChar w:fldCharType="separate"/>
    </w:r>
    <w:r w:rsidR="00255C78">
      <w:rPr>
        <w:noProof/>
        <w:sz w:val="14"/>
        <w:szCs w:val="14"/>
      </w:rPr>
      <w:t>11:47</w:t>
    </w:r>
    <w:r w:rsidRPr="00056A1B">
      <w:rPr>
        <w:sz w:val="14"/>
        <w:szCs w:val="14"/>
      </w:rPr>
      <w:fldChar w:fldCharType="end"/>
    </w:r>
    <w:r w:rsidRPr="00056A1B">
      <w:rPr>
        <w:sz w:val="14"/>
        <w:szCs w:val="14"/>
      </w:rPr>
      <w:t>/</w:t>
    </w:r>
    <w:r w:rsidRPr="00056A1B">
      <w:rPr>
        <w:sz w:val="14"/>
        <w:szCs w:val="14"/>
      </w:rPr>
      <w:fldChar w:fldCharType="begin"/>
    </w:r>
    <w:r w:rsidRPr="00056A1B">
      <w:rPr>
        <w:sz w:val="14"/>
        <w:szCs w:val="14"/>
      </w:rPr>
      <w:instrText xml:space="preserve"> FILENAME   \* MERGEFORMAT </w:instrText>
    </w:r>
    <w:r w:rsidRPr="00056A1B">
      <w:rPr>
        <w:sz w:val="14"/>
        <w:szCs w:val="14"/>
      </w:rPr>
      <w:fldChar w:fldCharType="separate"/>
    </w:r>
    <w:r w:rsidR="000E17DE">
      <w:rPr>
        <w:noProof/>
        <w:sz w:val="14"/>
        <w:szCs w:val="14"/>
      </w:rPr>
      <w:t>БЮДЖЕТ</w:t>
    </w:r>
    <w:r w:rsidR="000E17DE">
      <w:rPr>
        <w:noProof/>
        <w:sz w:val="14"/>
        <w:szCs w:val="14"/>
      </w:rPr>
      <w:noBreakHyphen/>
      <w:t>2025</w:t>
    </w:r>
    <w:r w:rsidR="000E17DE">
      <w:rPr>
        <w:noProof/>
        <w:sz w:val="14"/>
        <w:szCs w:val="14"/>
      </w:rPr>
      <w:noBreakHyphen/>
      <w:t>2</w:t>
    </w:r>
    <w:r w:rsidR="000E17DE">
      <w:rPr>
        <w:noProof/>
        <w:sz w:val="14"/>
        <w:szCs w:val="14"/>
      </w:rPr>
      <w:noBreakHyphen/>
      <w:t>чт</w:t>
    </w:r>
    <w:r w:rsidR="000E17DE">
      <w:rPr>
        <w:noProof/>
        <w:sz w:val="14"/>
        <w:szCs w:val="14"/>
      </w:rPr>
      <w:noBreakHyphen/>
      <w:t>прил</w:t>
    </w:r>
    <w:r w:rsidR="000E17DE">
      <w:rPr>
        <w:noProof/>
        <w:sz w:val="14"/>
        <w:szCs w:val="14"/>
      </w:rPr>
      <w:noBreakHyphen/>
      <w:t>2</w:t>
    </w:r>
    <w:r w:rsidRPr="00056A1B"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23CA7" w14:textId="50B17BAB" w:rsidR="00B525F1" w:rsidRPr="00056A1B" w:rsidRDefault="00FC377B" w:rsidP="00B525F1">
    <w:pPr>
      <w:pStyle w:val="a7"/>
      <w:jc w:val="right"/>
      <w:rPr>
        <w:sz w:val="14"/>
        <w:szCs w:val="14"/>
      </w:rPr>
    </w:pPr>
    <w:r w:rsidRPr="00056A1B">
      <w:rPr>
        <w:sz w:val="14"/>
        <w:szCs w:val="14"/>
      </w:rPr>
      <w:fldChar w:fldCharType="begin"/>
    </w:r>
    <w:r w:rsidRPr="00056A1B">
      <w:rPr>
        <w:sz w:val="14"/>
        <w:szCs w:val="14"/>
      </w:rPr>
      <w:instrText xml:space="preserve"> USERINITIALS   \* MERGEFORMAT </w:instrText>
    </w:r>
    <w:r w:rsidRPr="00056A1B">
      <w:rPr>
        <w:sz w:val="14"/>
        <w:szCs w:val="14"/>
      </w:rPr>
      <w:fldChar w:fldCharType="separate"/>
    </w:r>
    <w:r w:rsidR="000E17DE">
      <w:rPr>
        <w:noProof/>
        <w:sz w:val="14"/>
        <w:szCs w:val="14"/>
      </w:rPr>
      <w:t>20.3/СОВ</w:t>
    </w:r>
    <w:r w:rsidRPr="00056A1B">
      <w:rPr>
        <w:sz w:val="14"/>
        <w:szCs w:val="14"/>
      </w:rPr>
      <w:fldChar w:fldCharType="end"/>
    </w:r>
    <w:r w:rsidRPr="00056A1B">
      <w:rPr>
        <w:sz w:val="14"/>
        <w:szCs w:val="14"/>
      </w:rPr>
      <w:t>/</w:t>
    </w:r>
    <w:r w:rsidRPr="00056A1B">
      <w:rPr>
        <w:sz w:val="14"/>
        <w:szCs w:val="14"/>
      </w:rPr>
      <w:fldChar w:fldCharType="begin"/>
    </w:r>
    <w:r w:rsidRPr="00056A1B">
      <w:rPr>
        <w:sz w:val="14"/>
        <w:szCs w:val="14"/>
      </w:rPr>
      <w:instrText xml:space="preserve"> DATE  \@ "dd.MM.yyyy"  \* MERGEFORMAT </w:instrText>
    </w:r>
    <w:r w:rsidRPr="00056A1B">
      <w:rPr>
        <w:sz w:val="14"/>
        <w:szCs w:val="14"/>
      </w:rPr>
      <w:fldChar w:fldCharType="separate"/>
    </w:r>
    <w:r w:rsidR="00255C78">
      <w:rPr>
        <w:noProof/>
        <w:sz w:val="14"/>
        <w:szCs w:val="14"/>
      </w:rPr>
      <w:t>09.12.2024</w:t>
    </w:r>
    <w:r w:rsidRPr="00056A1B">
      <w:rPr>
        <w:sz w:val="14"/>
        <w:szCs w:val="14"/>
      </w:rPr>
      <w:fldChar w:fldCharType="end"/>
    </w:r>
    <w:r w:rsidRPr="00056A1B">
      <w:rPr>
        <w:sz w:val="14"/>
        <w:szCs w:val="14"/>
      </w:rPr>
      <w:t>/</w:t>
    </w:r>
    <w:r w:rsidRPr="00056A1B">
      <w:rPr>
        <w:sz w:val="14"/>
        <w:szCs w:val="14"/>
      </w:rPr>
      <w:fldChar w:fldCharType="begin"/>
    </w:r>
    <w:r w:rsidRPr="00056A1B">
      <w:rPr>
        <w:sz w:val="14"/>
        <w:szCs w:val="14"/>
      </w:rPr>
      <w:instrText xml:space="preserve"> DATE  \@ "HH:mm"  \* MERGEFORMAT </w:instrText>
    </w:r>
    <w:r w:rsidRPr="00056A1B">
      <w:rPr>
        <w:sz w:val="14"/>
        <w:szCs w:val="14"/>
      </w:rPr>
      <w:fldChar w:fldCharType="separate"/>
    </w:r>
    <w:r w:rsidR="00255C78">
      <w:rPr>
        <w:noProof/>
        <w:sz w:val="14"/>
        <w:szCs w:val="14"/>
      </w:rPr>
      <w:t>11:47</w:t>
    </w:r>
    <w:r w:rsidRPr="00056A1B">
      <w:rPr>
        <w:sz w:val="14"/>
        <w:szCs w:val="14"/>
      </w:rPr>
      <w:fldChar w:fldCharType="end"/>
    </w:r>
    <w:r w:rsidRPr="00056A1B">
      <w:rPr>
        <w:sz w:val="14"/>
        <w:szCs w:val="14"/>
      </w:rPr>
      <w:t>/</w:t>
    </w:r>
    <w:r w:rsidRPr="00056A1B">
      <w:rPr>
        <w:sz w:val="14"/>
        <w:szCs w:val="14"/>
      </w:rPr>
      <w:fldChar w:fldCharType="begin"/>
    </w:r>
    <w:r w:rsidRPr="00056A1B">
      <w:rPr>
        <w:sz w:val="14"/>
        <w:szCs w:val="14"/>
      </w:rPr>
      <w:instrText xml:space="preserve"> FILENAME   \* MERGEFORMAT </w:instrText>
    </w:r>
    <w:r w:rsidRPr="00056A1B">
      <w:rPr>
        <w:sz w:val="14"/>
        <w:szCs w:val="14"/>
      </w:rPr>
      <w:fldChar w:fldCharType="separate"/>
    </w:r>
    <w:r w:rsidR="000E17DE">
      <w:rPr>
        <w:noProof/>
        <w:sz w:val="14"/>
        <w:szCs w:val="14"/>
      </w:rPr>
      <w:t>БЮДЖЕТ</w:t>
    </w:r>
    <w:r w:rsidR="000E17DE">
      <w:rPr>
        <w:noProof/>
        <w:sz w:val="14"/>
        <w:szCs w:val="14"/>
      </w:rPr>
      <w:noBreakHyphen/>
      <w:t>2025</w:t>
    </w:r>
    <w:r w:rsidR="000E17DE">
      <w:rPr>
        <w:noProof/>
        <w:sz w:val="14"/>
        <w:szCs w:val="14"/>
      </w:rPr>
      <w:noBreakHyphen/>
      <w:t>2</w:t>
    </w:r>
    <w:r w:rsidR="000E17DE">
      <w:rPr>
        <w:noProof/>
        <w:sz w:val="14"/>
        <w:szCs w:val="14"/>
      </w:rPr>
      <w:noBreakHyphen/>
      <w:t>чт</w:t>
    </w:r>
    <w:r w:rsidR="000E17DE">
      <w:rPr>
        <w:noProof/>
        <w:sz w:val="14"/>
        <w:szCs w:val="14"/>
      </w:rPr>
      <w:noBreakHyphen/>
      <w:t>прил</w:t>
    </w:r>
    <w:r w:rsidR="000E17DE">
      <w:rPr>
        <w:noProof/>
        <w:sz w:val="14"/>
        <w:szCs w:val="14"/>
      </w:rPr>
      <w:noBreakHyphen/>
      <w:t>2</w:t>
    </w:r>
    <w:r w:rsidRPr="00056A1B"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21EBE" w14:textId="5E312A44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0E17DE">
      <w:rPr>
        <w:noProof/>
        <w:sz w:val="14"/>
        <w:szCs w:val="14"/>
      </w:rPr>
      <w:t>20.3/СОВ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255C78">
      <w:rPr>
        <w:noProof/>
        <w:sz w:val="14"/>
        <w:szCs w:val="14"/>
      </w:rPr>
      <w:t>09.12.2024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255C78">
      <w:rPr>
        <w:noProof/>
        <w:sz w:val="14"/>
        <w:szCs w:val="14"/>
      </w:rPr>
      <w:t>11:47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0E17DE">
      <w:rPr>
        <w:noProof/>
        <w:sz w:val="14"/>
        <w:szCs w:val="14"/>
      </w:rPr>
      <w:t>БЮДЖЕТ</w:t>
    </w:r>
    <w:r w:rsidR="000E17DE">
      <w:rPr>
        <w:noProof/>
        <w:sz w:val="14"/>
        <w:szCs w:val="14"/>
      </w:rPr>
      <w:noBreakHyphen/>
      <w:t>2025</w:t>
    </w:r>
    <w:r w:rsidR="000E17DE">
      <w:rPr>
        <w:noProof/>
        <w:sz w:val="14"/>
        <w:szCs w:val="14"/>
      </w:rPr>
      <w:noBreakHyphen/>
      <w:t>2</w:t>
    </w:r>
    <w:r w:rsidR="000E17DE">
      <w:rPr>
        <w:noProof/>
        <w:sz w:val="14"/>
        <w:szCs w:val="14"/>
      </w:rPr>
      <w:noBreakHyphen/>
      <w:t>чт</w:t>
    </w:r>
    <w:r w:rsidR="000E17DE">
      <w:rPr>
        <w:noProof/>
        <w:sz w:val="14"/>
        <w:szCs w:val="14"/>
      </w:rPr>
      <w:noBreakHyphen/>
      <w:t>прил</w:t>
    </w:r>
    <w:r w:rsidR="000E17DE">
      <w:rPr>
        <w:noProof/>
        <w:sz w:val="14"/>
        <w:szCs w:val="14"/>
      </w:rPr>
      <w:noBreakHyphen/>
      <w:t>2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F1234" w14:textId="77777777" w:rsidR="003463DC" w:rsidRDefault="003463DC" w:rsidP="00DC55DA">
      <w:r>
        <w:separator/>
      </w:r>
    </w:p>
  </w:footnote>
  <w:footnote w:type="continuationSeparator" w:id="0">
    <w:p w14:paraId="227BCFEF" w14:textId="77777777" w:rsidR="003463DC" w:rsidRDefault="003463DC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88B90" w14:textId="77777777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463DC">
      <w:rPr>
        <w:rStyle w:val="aa"/>
        <w:noProof/>
      </w:rPr>
      <w:t>6</w:t>
    </w:r>
    <w:r>
      <w:rPr>
        <w:rStyle w:val="aa"/>
      </w:rPr>
      <w:fldChar w:fldCharType="end"/>
    </w:r>
  </w:p>
  <w:p w14:paraId="7E8D13B5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3FD3D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3463DC">
      <w:rPr>
        <w:rStyle w:val="aa"/>
        <w:noProof/>
      </w:rPr>
      <w:t>5</w:t>
    </w:r>
    <w:r>
      <w:rPr>
        <w:rStyle w:val="aa"/>
      </w:rPr>
      <w:fldChar w:fldCharType="end"/>
    </w:r>
  </w:p>
  <w:p w14:paraId="51A6CA73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8A493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1620458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63572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3DC"/>
    <w:rsid w:val="00010FE2"/>
    <w:rsid w:val="0001155A"/>
    <w:rsid w:val="00035258"/>
    <w:rsid w:val="000373CB"/>
    <w:rsid w:val="00042F29"/>
    <w:rsid w:val="0004589C"/>
    <w:rsid w:val="00046140"/>
    <w:rsid w:val="0004715A"/>
    <w:rsid w:val="000530B0"/>
    <w:rsid w:val="0005544C"/>
    <w:rsid w:val="00056A1B"/>
    <w:rsid w:val="000663FE"/>
    <w:rsid w:val="00067565"/>
    <w:rsid w:val="000E1108"/>
    <w:rsid w:val="000E176B"/>
    <w:rsid w:val="000E17DE"/>
    <w:rsid w:val="00137D81"/>
    <w:rsid w:val="001677BE"/>
    <w:rsid w:val="001A6602"/>
    <w:rsid w:val="001C74C1"/>
    <w:rsid w:val="001D761A"/>
    <w:rsid w:val="001F2687"/>
    <w:rsid w:val="001F53CD"/>
    <w:rsid w:val="002136D4"/>
    <w:rsid w:val="00222AE9"/>
    <w:rsid w:val="00240363"/>
    <w:rsid w:val="00250146"/>
    <w:rsid w:val="00255C78"/>
    <w:rsid w:val="00284F96"/>
    <w:rsid w:val="002C0B93"/>
    <w:rsid w:val="002E6FB7"/>
    <w:rsid w:val="002F77FF"/>
    <w:rsid w:val="00304961"/>
    <w:rsid w:val="00321CCC"/>
    <w:rsid w:val="003463D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82566"/>
    <w:rsid w:val="004E4A94"/>
    <w:rsid w:val="004F66BC"/>
    <w:rsid w:val="00511CCB"/>
    <w:rsid w:val="00516921"/>
    <w:rsid w:val="005253AC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5601F"/>
    <w:rsid w:val="00656DC7"/>
    <w:rsid w:val="00660B14"/>
    <w:rsid w:val="00660B85"/>
    <w:rsid w:val="00660E0B"/>
    <w:rsid w:val="00674C8B"/>
    <w:rsid w:val="00683C40"/>
    <w:rsid w:val="006A0AE0"/>
    <w:rsid w:val="006A673E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22053"/>
    <w:rsid w:val="009340BE"/>
    <w:rsid w:val="00944C9E"/>
    <w:rsid w:val="0095610D"/>
    <w:rsid w:val="009727A6"/>
    <w:rsid w:val="009749B1"/>
    <w:rsid w:val="009C02B4"/>
    <w:rsid w:val="00A358CF"/>
    <w:rsid w:val="00A4341B"/>
    <w:rsid w:val="00A57037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D1DF5"/>
    <w:rsid w:val="00CD23B4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41C0"/>
    <w:rsid w:val="00EF2F32"/>
    <w:rsid w:val="00F07171"/>
    <w:rsid w:val="00F23687"/>
    <w:rsid w:val="00F25FE3"/>
    <w:rsid w:val="00F30239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E829A7"/>
  <w15:chartTrackingRefBased/>
  <w15:docId w15:val="{AF88F890-5B34-4734-99D9-B3ED7109C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63DC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 w:after="0" w:line="240" w:lineRule="auto"/>
      <w:jc w:val="both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ru-RU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 w:line="240" w:lineRule="auto"/>
      <w:jc w:val="both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color w:val="000000"/>
      <w:sz w:val="28"/>
      <w:szCs w:val="56"/>
      <w:lang w:eastAsia="ru-RU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04589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spacing w:after="0" w:line="240" w:lineRule="auto"/>
      <w:ind w:left="720"/>
      <w:contextualSpacing/>
      <w:jc w:val="both"/>
    </w:pPr>
    <w:rPr>
      <w:rFonts w:eastAsia="Times New Roman" w:cs="Times New Roman"/>
      <w:color w:val="000000"/>
      <w:szCs w:val="20"/>
      <w:lang w:eastAsia="ru-RU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B7C4A-488C-4C90-832D-4798E864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932</Words>
  <Characters>5317</Characters>
  <Application>Microsoft Office Word</Application>
  <DocSecurity>0</DocSecurity>
  <Lines>44</Lines>
  <Paragraphs>12</Paragraphs>
  <ScaleCrop>false</ScaleCrop>
  <Company/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User03</cp:lastModifiedBy>
  <cp:revision>5</cp:revision>
  <cp:lastPrinted>2024-10-14T12:45:00Z</cp:lastPrinted>
  <dcterms:created xsi:type="dcterms:W3CDTF">2024-12-06T14:08:00Z</dcterms:created>
  <dcterms:modified xsi:type="dcterms:W3CDTF">2024-12-09T08:48:00Z</dcterms:modified>
</cp:coreProperties>
</file>